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B8F77" w14:textId="77777777" w:rsidR="005A32E6" w:rsidRDefault="005A32E6" w:rsidP="005A32E6">
      <w:r>
        <w:t>DRIVE (Democrat – Republican- Independent - Voter –</w:t>
      </w:r>
    </w:p>
    <w:p w14:paraId="1D2B9D80" w14:textId="77777777" w:rsidR="005A32E6" w:rsidRDefault="005A32E6" w:rsidP="005A32E6"/>
    <w:p w14:paraId="2D46061A" w14:textId="77777777" w:rsidR="005A32E6" w:rsidRDefault="005A32E6" w:rsidP="005A32E6">
      <w:r>
        <w:t>Education)</w:t>
      </w:r>
    </w:p>
    <w:p w14:paraId="7264DBAC" w14:textId="77777777" w:rsidR="005A32E6" w:rsidRDefault="005A32E6" w:rsidP="005A32E6"/>
    <w:p w14:paraId="224C5996" w14:textId="77777777" w:rsidR="005A32E6" w:rsidRDefault="005A32E6" w:rsidP="005A32E6">
      <w:r>
        <w:t xml:space="preserve">DRIVE is the Teamsters political action fund (PAC) and the way our union </w:t>
      </w:r>
      <w:proofErr w:type="gramStart"/>
      <w:r>
        <w:t>is able to</w:t>
      </w:r>
      <w:proofErr w:type="gramEnd"/>
    </w:p>
    <w:p w14:paraId="66158BF5" w14:textId="77777777" w:rsidR="005A32E6" w:rsidRDefault="005A32E6" w:rsidP="005A32E6">
      <w:r>
        <w:t>support politicians that support workers. Our PAC fund was started in 1959 under</w:t>
      </w:r>
    </w:p>
    <w:p w14:paraId="63A7263F" w14:textId="77777777" w:rsidR="005A32E6" w:rsidRDefault="005A32E6" w:rsidP="005A32E6">
      <w:r>
        <w:t>the leadership of James R. Hoffa.</w:t>
      </w:r>
    </w:p>
    <w:p w14:paraId="1E731C79" w14:textId="77777777" w:rsidR="005A32E6" w:rsidRDefault="005A32E6" w:rsidP="005A32E6">
      <w:r>
        <w:t>Dues dollars cannot be used to support political candidates, that is why the DRIVE</w:t>
      </w:r>
    </w:p>
    <w:p w14:paraId="411822C7" w14:textId="77777777" w:rsidR="005A32E6" w:rsidRDefault="005A32E6" w:rsidP="005A32E6">
      <w:r>
        <w:t>fund was established. Money given to political candidates is voluntarily given by</w:t>
      </w:r>
    </w:p>
    <w:p w14:paraId="55FAF772" w14:textId="77777777" w:rsidR="005A32E6" w:rsidRDefault="005A32E6" w:rsidP="005A32E6">
      <w:r>
        <w:t>our members into the PAC fund. Teamster members across the country</w:t>
      </w:r>
    </w:p>
    <w:p w14:paraId="17F3B160" w14:textId="77777777" w:rsidR="005A32E6" w:rsidRDefault="005A32E6" w:rsidP="005A32E6">
      <w:r>
        <w:t>contribute as little as one dollar a week into DRIVE, some contribute as much as</w:t>
      </w:r>
    </w:p>
    <w:p w14:paraId="7AE864FF" w14:textId="77777777" w:rsidR="005A32E6" w:rsidRDefault="005A32E6" w:rsidP="005A32E6">
      <w:r>
        <w:t>twenty dollars a week. DRIVE contributions are the only way that we can support</w:t>
      </w:r>
    </w:p>
    <w:p w14:paraId="40778286" w14:textId="77777777" w:rsidR="005A32E6" w:rsidRDefault="005A32E6" w:rsidP="005A32E6">
      <w:r>
        <w:t>Labor Friendly candidates.</w:t>
      </w:r>
    </w:p>
    <w:p w14:paraId="43D71A22" w14:textId="77777777" w:rsidR="005A32E6" w:rsidRDefault="005A32E6" w:rsidP="005A32E6">
      <w:r>
        <w:t>The Department of Political and Legislative Action has ten representatives that</w:t>
      </w:r>
    </w:p>
    <w:p w14:paraId="2E1260D2" w14:textId="77777777" w:rsidR="005A32E6" w:rsidRDefault="005A32E6" w:rsidP="005A32E6">
      <w:r>
        <w:t>travel across the country talking to members and asking them to join DRIVE. It is</w:t>
      </w:r>
    </w:p>
    <w:p w14:paraId="1219234C" w14:textId="77777777" w:rsidR="005A32E6" w:rsidRDefault="005A32E6" w:rsidP="005A32E6">
      <w:r>
        <w:t>so important that members contribute to DRIVE. DRIVE contributions give us the</w:t>
      </w:r>
    </w:p>
    <w:p w14:paraId="696BC744" w14:textId="77777777" w:rsidR="005A32E6" w:rsidRDefault="005A32E6" w:rsidP="005A32E6">
      <w:r>
        <w:t>ability to elect labor friendly politicians who fight to pass laws that protect</w:t>
      </w:r>
    </w:p>
    <w:p w14:paraId="66C85F6E" w14:textId="77777777" w:rsidR="005A32E6" w:rsidRDefault="005A32E6" w:rsidP="005A32E6">
      <w:r>
        <w:t>workers. We have 1.4 million members across the country and about one</w:t>
      </w:r>
    </w:p>
    <w:p w14:paraId="3001F619" w14:textId="77777777" w:rsidR="005A32E6" w:rsidRDefault="005A32E6" w:rsidP="005A32E6">
      <w:r>
        <w:t>hundred thousand participate in DRIVE. That might sound like a lot but just</w:t>
      </w:r>
    </w:p>
    <w:p w14:paraId="564AEF94" w14:textId="77777777" w:rsidR="005A32E6" w:rsidRDefault="005A32E6" w:rsidP="005A32E6">
      <w:r>
        <w:t>imagine if every Teamster contributed to our PAC fund. We could support so</w:t>
      </w:r>
    </w:p>
    <w:p w14:paraId="13D5DA15" w14:textId="77777777" w:rsidR="005A32E6" w:rsidRDefault="005A32E6" w:rsidP="005A32E6">
      <w:r>
        <w:t>many more labor friendly politicians that introduce and pass worker friendly</w:t>
      </w:r>
    </w:p>
    <w:p w14:paraId="0E1C1EE4" w14:textId="77777777" w:rsidR="005A32E6" w:rsidRDefault="005A32E6" w:rsidP="005A32E6">
      <w:r>
        <w:t>legislation. Things like:</w:t>
      </w:r>
    </w:p>
    <w:p w14:paraId="67D9BA56" w14:textId="77777777" w:rsidR="005A32E6" w:rsidRDefault="005A32E6" w:rsidP="005A32E6">
      <w:r>
        <w:t xml:space="preserve">• </w:t>
      </w:r>
      <w:proofErr w:type="gramStart"/>
      <w:r>
        <w:t>40 hour</w:t>
      </w:r>
      <w:proofErr w:type="gramEnd"/>
      <w:r>
        <w:t xml:space="preserve"> work week</w:t>
      </w:r>
    </w:p>
    <w:p w14:paraId="26CE6736" w14:textId="77777777" w:rsidR="005A32E6" w:rsidRDefault="005A32E6" w:rsidP="005A32E6">
      <w:r>
        <w:t>• Minimum wage</w:t>
      </w:r>
    </w:p>
    <w:p w14:paraId="575A40A8" w14:textId="77777777" w:rsidR="005A32E6" w:rsidRDefault="005A32E6" w:rsidP="005A32E6">
      <w:r>
        <w:t>• Overtime</w:t>
      </w:r>
    </w:p>
    <w:p w14:paraId="3C6F5628" w14:textId="77777777" w:rsidR="005A32E6" w:rsidRDefault="005A32E6" w:rsidP="005A32E6">
      <w:r>
        <w:t>• Meal and breaks</w:t>
      </w:r>
    </w:p>
    <w:p w14:paraId="1649104E" w14:textId="77777777" w:rsidR="005A32E6" w:rsidRDefault="005A32E6" w:rsidP="005A32E6">
      <w:r>
        <w:t>• Vacation leave</w:t>
      </w:r>
    </w:p>
    <w:p w14:paraId="0C0336AA" w14:textId="77777777" w:rsidR="005A32E6" w:rsidRDefault="005A32E6" w:rsidP="005A32E6"/>
    <w:p w14:paraId="7254BF51" w14:textId="77777777" w:rsidR="005A32E6" w:rsidRDefault="005A32E6" w:rsidP="005A32E6">
      <w:r>
        <w:t>• Holiday pay</w:t>
      </w:r>
    </w:p>
    <w:p w14:paraId="383C8308" w14:textId="77777777" w:rsidR="005A32E6" w:rsidRDefault="005A32E6" w:rsidP="005A32E6">
      <w:r>
        <w:lastRenderedPageBreak/>
        <w:t>• Jury duty leave</w:t>
      </w:r>
    </w:p>
    <w:p w14:paraId="047BA672" w14:textId="77777777" w:rsidR="005A32E6" w:rsidRDefault="005A32E6" w:rsidP="005A32E6">
      <w:r>
        <w:t>• Sick Leave</w:t>
      </w:r>
    </w:p>
    <w:p w14:paraId="16AD2368" w14:textId="77777777" w:rsidR="005A32E6" w:rsidRDefault="005A32E6" w:rsidP="005A32E6">
      <w:r>
        <w:t>• Safe Working Conditions</w:t>
      </w:r>
    </w:p>
    <w:p w14:paraId="0B3404E8" w14:textId="77777777" w:rsidR="005A32E6" w:rsidRDefault="005A32E6" w:rsidP="005A32E6">
      <w:r>
        <w:t>• Fairness in the Workplace</w:t>
      </w:r>
    </w:p>
    <w:p w14:paraId="65ACEDA1" w14:textId="77777777" w:rsidR="005A32E6" w:rsidRDefault="005A32E6" w:rsidP="005A32E6"/>
    <w:p w14:paraId="36251FEB" w14:textId="77777777" w:rsidR="005A32E6" w:rsidRDefault="005A32E6" w:rsidP="005A32E6">
      <w:r>
        <w:t xml:space="preserve">Corporations spend a lot of money lobbying for laws that will help to build </w:t>
      </w:r>
      <w:proofErr w:type="gramStart"/>
      <w:r>
        <w:t>their</w:t>
      </w:r>
      <w:proofErr w:type="gramEnd"/>
    </w:p>
    <w:p w14:paraId="49463976" w14:textId="77777777" w:rsidR="005A32E6" w:rsidRDefault="005A32E6" w:rsidP="005A32E6">
      <w:r>
        <w:t>businesses without consideration of their workers. The Supreme Court ruled that</w:t>
      </w:r>
    </w:p>
    <w:p w14:paraId="26173B76" w14:textId="77777777" w:rsidR="005A32E6" w:rsidRDefault="005A32E6" w:rsidP="005A32E6">
      <w:r>
        <w:t>corporations are people, so they can spend as much as they would like on funding</w:t>
      </w:r>
    </w:p>
    <w:p w14:paraId="6450DE4E" w14:textId="77777777" w:rsidR="005A32E6" w:rsidRDefault="005A32E6" w:rsidP="005A32E6">
      <w:r>
        <w:t xml:space="preserve">political campaigns and they do. We </w:t>
      </w:r>
      <w:proofErr w:type="gramStart"/>
      <w:r>
        <w:t>have to</w:t>
      </w:r>
      <w:proofErr w:type="gramEnd"/>
      <w:r>
        <w:t xml:space="preserve"> remember that all the benefits we</w:t>
      </w:r>
    </w:p>
    <w:p w14:paraId="0D6D3845" w14:textId="77777777" w:rsidR="005A32E6" w:rsidRDefault="005A32E6" w:rsidP="005A32E6"/>
    <w:p w14:paraId="3214720E" w14:textId="77777777" w:rsidR="005A32E6" w:rsidRDefault="005A32E6" w:rsidP="005A32E6">
      <w:r>
        <w:t>have and enjoy today were fought for by the workers who came before us. Some</w:t>
      </w:r>
    </w:p>
    <w:p w14:paraId="55684566" w14:textId="77777777" w:rsidR="005A32E6" w:rsidRDefault="005A32E6" w:rsidP="005A32E6">
      <w:r>
        <w:t>of these things are so commonplace that we forget they were fought for.</w:t>
      </w:r>
    </w:p>
    <w:p w14:paraId="1C3B2A61" w14:textId="77777777" w:rsidR="005A32E6" w:rsidRDefault="005A32E6" w:rsidP="005A32E6">
      <w:r>
        <w:t>There was a time when workers didn’t get a lunch break, had no set work hours,</w:t>
      </w:r>
    </w:p>
    <w:p w14:paraId="24D59A4A" w14:textId="77777777" w:rsidR="005A32E6" w:rsidRDefault="005A32E6" w:rsidP="005A32E6">
      <w:r>
        <w:t>worked 12 hour shifts without overtime and were not even given a day off. It</w:t>
      </w:r>
    </w:p>
    <w:p w14:paraId="318CD490" w14:textId="7FAB1046" w:rsidR="005A32E6" w:rsidRDefault="005A32E6" w:rsidP="005A32E6">
      <w:r>
        <w:t xml:space="preserve">doesn’t sound possible but it is true. It took an act of </w:t>
      </w:r>
      <w:r>
        <w:t>C</w:t>
      </w:r>
      <w:r>
        <w:t>ongress for you to get a</w:t>
      </w:r>
    </w:p>
    <w:p w14:paraId="02C35D53" w14:textId="77777777" w:rsidR="005A32E6" w:rsidRDefault="005A32E6" w:rsidP="005A32E6">
      <w:r>
        <w:t xml:space="preserve">day </w:t>
      </w:r>
      <w:proofErr w:type="gramStart"/>
      <w:r>
        <w:t>off of</w:t>
      </w:r>
      <w:proofErr w:type="gramEnd"/>
      <w:r>
        <w:t xml:space="preserve"> work. Laws also had to be enacted so that companies would not be</w:t>
      </w:r>
    </w:p>
    <w:p w14:paraId="1BDFF7CC" w14:textId="77777777" w:rsidR="005A32E6" w:rsidRDefault="005A32E6" w:rsidP="005A32E6">
      <w:r>
        <w:t>able to work little children. Yes. Child labor laws had to be passed by congress.</w:t>
      </w:r>
    </w:p>
    <w:p w14:paraId="7A31FAE4" w14:textId="77777777" w:rsidR="005A32E6" w:rsidRDefault="005A32E6" w:rsidP="005A32E6">
      <w:r>
        <w:t>Things have change but we still have a long way to go. The federal minimum</w:t>
      </w:r>
    </w:p>
    <w:p w14:paraId="6A72ECFE" w14:textId="77777777" w:rsidR="005A32E6" w:rsidRDefault="005A32E6" w:rsidP="005A32E6">
      <w:r>
        <w:t xml:space="preserve">wage has been $7.25 an hour since 2009. No one could live </w:t>
      </w:r>
      <w:proofErr w:type="gramStart"/>
      <w:r>
        <w:t>off of</w:t>
      </w:r>
      <w:proofErr w:type="gramEnd"/>
      <w:r>
        <w:t xml:space="preserve"> $7.25 an hour</w:t>
      </w:r>
    </w:p>
    <w:p w14:paraId="55FAC954" w14:textId="77777777" w:rsidR="005A32E6" w:rsidRDefault="005A32E6" w:rsidP="005A32E6">
      <w:r>
        <w:t>in 2009 and nothing has changed.</w:t>
      </w:r>
    </w:p>
    <w:p w14:paraId="110A7B6D" w14:textId="77777777" w:rsidR="005A32E6" w:rsidRDefault="005A32E6" w:rsidP="005A32E6">
      <w:r>
        <w:t>These are some of the reasons that it’s so important for all of us to donate to</w:t>
      </w:r>
    </w:p>
    <w:p w14:paraId="5A2DCB41" w14:textId="77777777" w:rsidR="005A32E6" w:rsidRDefault="005A32E6" w:rsidP="005A32E6">
      <w:r>
        <w:t xml:space="preserve">DRIVE. We </w:t>
      </w:r>
      <w:proofErr w:type="gramStart"/>
      <w:r>
        <w:t>have to</w:t>
      </w:r>
      <w:proofErr w:type="gramEnd"/>
      <w:r>
        <w:t xml:space="preserve"> keep fighting and DRIVE contributions help us to fight. We</w:t>
      </w:r>
    </w:p>
    <w:p w14:paraId="29DB6178" w14:textId="77777777" w:rsidR="005A32E6" w:rsidRDefault="005A32E6" w:rsidP="005A32E6">
      <w:proofErr w:type="gramStart"/>
      <w:r>
        <w:t>have to</w:t>
      </w:r>
      <w:proofErr w:type="gramEnd"/>
      <w:r>
        <w:t xml:space="preserve"> elect political candidates that have workers in mind. It’s going to take all</w:t>
      </w:r>
    </w:p>
    <w:p w14:paraId="6036FECD" w14:textId="77777777" w:rsidR="005A32E6" w:rsidRDefault="005A32E6" w:rsidP="005A32E6">
      <w:r>
        <w:t xml:space="preserve">of us to fight this fight!! We </w:t>
      </w:r>
      <w:proofErr w:type="gramStart"/>
      <w:r>
        <w:t>have to</w:t>
      </w:r>
      <w:proofErr w:type="gramEnd"/>
      <w:r>
        <w:t xml:space="preserve"> invest in our futures just like corporations</w:t>
      </w:r>
    </w:p>
    <w:p w14:paraId="38D9DFE1" w14:textId="77777777" w:rsidR="005A32E6" w:rsidRDefault="005A32E6" w:rsidP="005A32E6">
      <w:r>
        <w:t>invest in theirs. Joining DRIVE is an investment into the welfare of our workplace</w:t>
      </w:r>
    </w:p>
    <w:p w14:paraId="196E99AD" w14:textId="77777777" w:rsidR="005A32E6" w:rsidRDefault="005A32E6" w:rsidP="005A32E6">
      <w:r>
        <w:t xml:space="preserve">and our union. It allows us to have input into the laws that we </w:t>
      </w:r>
      <w:proofErr w:type="gramStart"/>
      <w:r>
        <w:t>have to</w:t>
      </w:r>
      <w:proofErr w:type="gramEnd"/>
      <w:r>
        <w:t xml:space="preserve"> work</w:t>
      </w:r>
    </w:p>
    <w:p w14:paraId="65BBC2AE" w14:textId="430A3AA5" w:rsidR="005A32E6" w:rsidRDefault="005A32E6" w:rsidP="005A32E6">
      <w:r>
        <w:t>under. Ask your Shop Steward or Business Agent to help you join today!</w:t>
      </w:r>
    </w:p>
    <w:sectPr w:rsidR="005A3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E6"/>
    <w:rsid w:val="005A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1AC3"/>
  <w15:chartTrackingRefBased/>
  <w15:docId w15:val="{B8B122D3-CBE0-4866-B2E4-0E227A32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COLI</dc:creator>
  <cp:keywords/>
  <dc:description/>
  <cp:lastModifiedBy>DJ COLI</cp:lastModifiedBy>
  <cp:revision>1</cp:revision>
  <dcterms:created xsi:type="dcterms:W3CDTF">2021-03-14T04:16:00Z</dcterms:created>
  <dcterms:modified xsi:type="dcterms:W3CDTF">2021-03-14T04:25:00Z</dcterms:modified>
</cp:coreProperties>
</file>